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default" w:ascii="微软雅黑" w:hAnsi="微软雅黑" w:eastAsia="微软雅黑" w:cs="微软雅黑"/>
          <w:sz w:val="20"/>
          <w:szCs w:val="20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2020人教版五年级下册语文 23.童年的发现</w:t>
      </w:r>
    </w:p>
    <w:bookmarkEnd w:id="0"/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1．下面加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字的读音有错误的一项是(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A．天</w:t>
      </w:r>
      <w:r>
        <w:rPr>
          <w:rFonts w:hint="eastAsia" w:ascii="微软雅黑" w:hAnsi="微软雅黑" w:eastAsia="微软雅黑" w:cs="微软雅黑"/>
          <w:b/>
          <w:bCs/>
        </w:rPr>
        <w:t>赋</w:t>
      </w:r>
      <w:r>
        <w:rPr>
          <w:rFonts w:hint="eastAsia" w:ascii="微软雅黑" w:hAnsi="微软雅黑" w:eastAsia="微软雅黑" w:cs="微软雅黑"/>
        </w:rPr>
        <w:t xml:space="preserve">(fù)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</w:t>
      </w:r>
      <w:r>
        <w:rPr>
          <w:rFonts w:hint="eastAsia" w:ascii="微软雅黑" w:hAnsi="微软雅黑" w:eastAsia="微软雅黑" w:cs="微软雅黑"/>
          <w:b/>
          <w:bCs/>
        </w:rPr>
        <w:t>祸</w:t>
      </w:r>
      <w:r>
        <w:rPr>
          <w:rFonts w:hint="eastAsia" w:ascii="微软雅黑" w:hAnsi="微软雅黑" w:eastAsia="微软雅黑" w:cs="微软雅黑"/>
        </w:rPr>
        <w:t xml:space="preserve">患(huò)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</w:t>
      </w:r>
      <w:r>
        <w:rPr>
          <w:rFonts w:hint="eastAsia" w:ascii="微软雅黑" w:hAnsi="微软雅黑" w:eastAsia="微软雅黑" w:cs="微软雅黑"/>
          <w:b/>
          <w:bCs/>
        </w:rPr>
        <w:t>胚</w:t>
      </w:r>
      <w:r>
        <w:rPr>
          <w:rFonts w:hint="eastAsia" w:ascii="微软雅黑" w:hAnsi="微软雅黑" w:eastAsia="微软雅黑" w:cs="微软雅黑"/>
        </w:rPr>
        <w:t xml:space="preserve">胎(pī)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D．困</w:t>
      </w:r>
      <w:r>
        <w:rPr>
          <w:rFonts w:hint="eastAsia" w:ascii="微软雅黑" w:hAnsi="微软雅黑" w:eastAsia="微软雅黑" w:cs="微软雅黑"/>
          <w:b/>
          <w:bCs/>
        </w:rPr>
        <w:t>窘</w:t>
      </w:r>
      <w:r>
        <w:rPr>
          <w:rFonts w:hint="eastAsia" w:ascii="微软雅黑" w:hAnsi="微软雅黑" w:eastAsia="微软雅黑" w:cs="微软雅黑"/>
        </w:rPr>
        <w:t>(jiǒng)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2．补充词语，并选词填空。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随心所(    )  ，翻来(    )去    (    )尽脑汁    (    )不作声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我有一个打乱的魔方。我(    )，也无法将它复原。一旁(    )的妈妈见我在沙发上(    )地扭魔方，对我说：“你需要仔细阅读说明书，而不能(    )，胡乱地扭动，我想你会找到窍门的。”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3．品读句子，完成练习。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(1)幸亏她没有容我解释，不然的话，同学们听见我说自己三年前就发现了“进化论”，还不笑塌房顶！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①“还不笑塌房顶！”运用了________的修辞手法，幽默地表达出“我”为自己独立思考的发现而感到________，也为自己的观点不会被同学相信而感到一丝小小的______________。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②仿照例句的句式，将下面的句子补充完整。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a．这次考试很难，幸亏我认真地复习了，不然的话，________________________。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b．幸亏________________________，不然的话，________________________。</w:t>
      </w:r>
    </w:p>
    <w:p>
      <w:pPr>
        <w:rPr>
          <w:rFonts w:hint="eastAsia" w:ascii="微软雅黑" w:hAnsi="微软雅黑" w:eastAsia="微软雅黑" w:cs="微软雅黑"/>
          <w:u w:val="single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 (2)不过，被轰出教室，站在外面，我倒想出了一条自我安慰的理由，我明白了——</w:t>
      </w:r>
      <w:r>
        <w:rPr>
          <w:rFonts w:hint="eastAsia" w:ascii="微软雅黑" w:hAnsi="微软雅黑" w:eastAsia="微软雅黑" w:cs="微软雅黑"/>
          <w:u w:val="single"/>
        </w:rPr>
        <w:t>世界上的重大发现，有时还会给人带来被驱逐和被迫害的风险。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对句中画“____”的部分理解不正确的一项是(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A．讲出了科学事业发展过程中的某些真实情况，伽利略等科学家都有过这样的遭遇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B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“我”被轰出教室和伽利略等科学家的遭遇类似，所以“我”并没有感到尴尬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C．“我”用幽默与自嘲的方式，把自己跟遭受驱逐和迫害的科学家列在一起来安慰自己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4．阅读故事，完成练习。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魏晋文人刘伶是喝酒的高手。刘伶醉酒之后，能妙语如珠，令人莞尔。他瘦小干巴，其貌不扬。有次喝醉酒之后，与人发生冲突，那人撸起袖子伸出拳头准备“修理”刘伶，刘伶也把衣服撩起来，不过他不是来动武的，他露出一排排狰狞可数的肋骨，慢条斯理地说：“你看看，我这鸡肋骨上有您放拳头的地方吗？”那人大笑着离开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(1)文中“修理”的意思是__________。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(2)刘伶仅用了一句话便使自己免受皮肉之苦。下面哪一项不是这句话的高明之处？(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A．刘伶以“鸡肋骨”自嘲，生动地形容了自己的弱小，衬托了对方的威武。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B．称对方为“您”，放低自己的姿态，使得对方从礼数上也不好恃强凌弱。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C．“放拳头”与“鸡肋骨”形成对比，不但消除了对方的火气，而且使人转怒为喜。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D．语言幽默风趣，让人听后哈哈大笑，没有立即生气。</w:t>
      </w: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 童年的发现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1．C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本题考查对字音的掌握。C项，“胚胎”中的“胚”读音错误，应读“pēi"。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2．欲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覆 绞 默 绞尽脑汁 默不作声 翻来覆去 随心所欲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  本题考查对词语的积累与运用。答题时，要结合句子的情境。“也无法将它复原”说明为了复原魔方，“我”绞尽脑汁。“我”无法复原魔方，所以在沙发上翻来覆去地扭魔方。看着“我”翻来覆去，原本没说话的妈妈开口了，所以第二空填“默不作声”。第四空根据后面的“胡乱地扭动”，可知应填“随心所欲”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3．(1)①夸张 自豪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愤慨和委屈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句子的理解。“还不笑塌房顶！”包含两层意思。一是笑得如此夸张，说明一个小朋友发现进化论是多么的令人惊讶，而“我”发现了进化论，所以“我”感到特别自豪。二是这笑中包含嘲笑的意味，“我”猜测没有同学会相信“我”的观点，所以感到一丝愤慨和委屈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②示例：a．考个低分，老师就要批评我了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b．包里装着雨伞  我就要被这突如其来的大雨淋感冒了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本题考查用关联词造句。例句的句式是“幸亏……不然……”，表示假设关系，在补充句子时，只要表示假设关系，语句通顺，符合逻辑即可。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(2)B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本题考查对句子的理解。“我”正是感到尴尬，方以自嘲的方式进行自我安慰，以此来化解尴尬，所以B项是错误的。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4．(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)用武力教训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本题考查对词语的理解。做题时，要联系上下文。由前文的“伸出拳头”，可以看出那人是想用武力教训刘伶。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(2)D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  本题考查对句子的理解。刘伶以“鸡肋骨”自嘲，放低自己，抬高别人，不但使得对方不好恃强凌弱，还消除了对方的火气，使对方转怒为喜。这句话是刘伶用自我调侃的语言消除了对方的火气，而不是用幽默的语言让对方没有立即生气。所以本题选D。</w:t>
      </w:r>
    </w:p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1377F"/>
    <w:rsid w:val="081067CF"/>
    <w:rsid w:val="1D1F66B4"/>
    <w:rsid w:val="27227C0F"/>
    <w:rsid w:val="297B5FD7"/>
    <w:rsid w:val="3F360BB1"/>
    <w:rsid w:val="4A6B0CBC"/>
    <w:rsid w:val="4E800023"/>
    <w:rsid w:val="64047488"/>
    <w:rsid w:val="669708A8"/>
    <w:rsid w:val="7517108D"/>
    <w:rsid w:val="7579267D"/>
    <w:rsid w:val="7B20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2020-04-11T02:48:00Z</dcterms:created>
  <dc:creator>Administrator</dc:creator>
  <cp:lastModifiedBy>信</cp:lastModifiedBy>
  <dcterms:modified xsi:type="dcterms:W3CDTF">2020-04-14T03:10:22Z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